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601" w:type="dxa"/>
        <w:tblLayout w:type="fixed"/>
        <w:tblLook w:val="04A0"/>
      </w:tblPr>
      <w:tblGrid>
        <w:gridCol w:w="4820"/>
        <w:gridCol w:w="284"/>
        <w:gridCol w:w="5244"/>
      </w:tblGrid>
      <w:tr w:rsidR="004C4F6E" w:rsidRPr="004C4F6E" w:rsidTr="00267B52">
        <w:trPr>
          <w:trHeight w:val="3390"/>
        </w:trPr>
        <w:tc>
          <w:tcPr>
            <w:tcW w:w="4820" w:type="dxa"/>
          </w:tcPr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НАУКИ И МОЛОДЕЖНОЙ ПОЛИТИКИ КРАСНОДАРСКОГО КРАЯ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C4F6E"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  <w:r w:rsidR="001E23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 xml:space="preserve"> г. Краснодар,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4C4F6E" w:rsidRPr="00EC757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C7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C757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864F1"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D86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</w:t>
            </w:r>
            <w:r w:rsidR="00D864F1" w:rsidRPr="00EC7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="00D864F1" w:rsidRPr="00EC757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864F1"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D864F1" w:rsidRPr="00EC7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4F1"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84" w:type="dxa"/>
          </w:tcPr>
          <w:p w:rsidR="004C4F6E" w:rsidRPr="00EC757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по основам безопасности жизнедеятельности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Default="00274FDD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00EB4"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класс,</w:t>
            </w:r>
            <w:r w:rsidR="0030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задания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Pr="008F1A50" w:rsidRDefault="00300EB4" w:rsidP="00300EB4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  <w:p w:rsidR="004C4F6E" w:rsidRPr="004C4F6E" w:rsidRDefault="004C4F6E" w:rsidP="004C4F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0EB4" w:rsidRDefault="00300EB4" w:rsidP="004C4F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F065E" w:rsidRPr="00F611CD" w:rsidRDefault="00AF065E" w:rsidP="004C4F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Олимпиадные задания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практи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ческой секции на муниципальном этапе олимпиады школьников </w:t>
      </w:r>
    </w:p>
    <w:p w:rsidR="00AF065E" w:rsidRPr="00F611CD" w:rsidRDefault="00AF065E" w:rsidP="00AF06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по основам безопасности жизнедеятельности в 201</w:t>
      </w:r>
      <w:r w:rsidR="00300EB4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4C4F6E">
        <w:rPr>
          <w:rFonts w:ascii="Times New Roman" w:hAnsi="Times New Roman" w:cs="Times New Roman"/>
          <w:b/>
          <w:color w:val="000000"/>
          <w:sz w:val="24"/>
          <w:szCs w:val="24"/>
        </w:rPr>
        <w:t>-201</w:t>
      </w:r>
      <w:r w:rsidR="00300EB4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4C4F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учебном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году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274F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9-е 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классы</w:t>
      </w:r>
    </w:p>
    <w:p w:rsidR="001E06F3" w:rsidRPr="00DB43DE" w:rsidRDefault="00274FDD" w:rsidP="00274F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24"/>
          <w:szCs w:val="24"/>
        </w:rPr>
        <w:t>М</w:t>
      </w:r>
      <w:r w:rsidR="00AF065E" w:rsidRPr="00DC7ECB">
        <w:rPr>
          <w:rFonts w:ascii="Times New Roman" w:hAnsi="Times New Roman"/>
          <w:color w:val="000000"/>
          <w:sz w:val="24"/>
          <w:szCs w:val="24"/>
        </w:rPr>
        <w:t xml:space="preserve">аксимальная оценка </w:t>
      </w:r>
      <w:r w:rsidR="00DE371F">
        <w:rPr>
          <w:rFonts w:ascii="Times New Roman" w:hAnsi="Times New Roman"/>
          <w:color w:val="000000"/>
          <w:sz w:val="24"/>
          <w:szCs w:val="24"/>
        </w:rPr>
        <w:t xml:space="preserve">за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практическую </w:t>
      </w:r>
      <w:r w:rsidR="00DE371F">
        <w:rPr>
          <w:rFonts w:ascii="Times New Roman" w:hAnsi="Times New Roman"/>
          <w:color w:val="000000"/>
          <w:sz w:val="24"/>
          <w:szCs w:val="24"/>
        </w:rPr>
        <w:t xml:space="preserve">секцию </w:t>
      </w:r>
      <w:r w:rsidR="00AF065E" w:rsidRPr="00DC7EC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AF065E">
        <w:rPr>
          <w:rFonts w:ascii="Times New Roman" w:hAnsi="Times New Roman"/>
          <w:color w:val="000000"/>
          <w:sz w:val="24"/>
          <w:szCs w:val="24"/>
        </w:rPr>
        <w:t>100</w:t>
      </w:r>
      <w:r>
        <w:rPr>
          <w:rFonts w:ascii="Times New Roman" w:hAnsi="Times New Roman"/>
          <w:color w:val="000000"/>
          <w:sz w:val="24"/>
          <w:szCs w:val="24"/>
        </w:rPr>
        <w:t xml:space="preserve"> баллов. </w:t>
      </w:r>
    </w:p>
    <w:p w:rsidR="00274FDD" w:rsidRDefault="00274FDD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E06F3" w:rsidRPr="001E06F3" w:rsidRDefault="001E06F3" w:rsidP="001E06F3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1E06F3" w:rsidRPr="00DC7ECB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="00300EB4">
        <w:rPr>
          <w:rFonts w:ascii="Times New Roman" w:hAnsi="Times New Roman"/>
          <w:color w:val="000000"/>
          <w:sz w:val="24"/>
          <w:szCs w:val="24"/>
        </w:rPr>
        <w:t>4</w:t>
      </w:r>
      <w:r w:rsidRPr="00DC7ECB">
        <w:rPr>
          <w:rFonts w:ascii="Times New Roman" w:hAnsi="Times New Roman"/>
          <w:color w:val="000000"/>
          <w:sz w:val="24"/>
          <w:szCs w:val="24"/>
        </w:rPr>
        <w:t>0 баллов)</w:t>
      </w:r>
    </w:p>
    <w:p w:rsidR="00300EB4" w:rsidRDefault="00300EB4" w:rsidP="00300EB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4FDD" w:rsidRPr="00B01ED5" w:rsidRDefault="00274FDD" w:rsidP="00274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1ED5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01E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Первая помощь при травме предплечья: наложение поддерживающей и фиксирующей повязок.</w:t>
      </w:r>
    </w:p>
    <w:p w:rsidR="00274FDD" w:rsidRPr="00B01ED5" w:rsidRDefault="00274FDD" w:rsidP="00274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74FDD" w:rsidRPr="00B01ED5" w:rsidRDefault="00274FDD" w:rsidP="00274F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</w:t>
      </w:r>
      <w:r w:rsidRPr="00B01ED5">
        <w:rPr>
          <w:rFonts w:ascii="Times New Roman" w:eastAsia="Times New Roman" w:hAnsi="Times New Roman" w:cs="Times New Roman"/>
          <w:color w:val="000000"/>
          <w:sz w:val="24"/>
          <w:szCs w:val="24"/>
        </w:rPr>
        <w:t>:  в результате осмотра пострадавшего вы предполагаете наличие у него травмы предплечья. Вы принимаете решение наложить поддерживающую и фиксирующую повязки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00EB4" w:rsidRPr="001432C1" w:rsidRDefault="00300EB4" w:rsidP="00300E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44BF8" w:rsidRPr="00274FDD" w:rsidRDefault="00D44BF8" w:rsidP="00D4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D44BF8" w:rsidRPr="00274FDD" w:rsidRDefault="00D44BF8" w:rsidP="00D4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D44BF8" w:rsidRPr="00DB43DE" w:rsidRDefault="00D44BF8" w:rsidP="00D44BF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44BF8" w:rsidTr="00D44BF8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4BF8" w:rsidRDefault="00D44BF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D44BF8" w:rsidRDefault="00D44BF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4BF8" w:rsidTr="00D44BF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ADF" w:rsidRDefault="005A1ADF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1ADF" w:rsidRDefault="005A1ADF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4FDD" w:rsidRPr="00B01ED5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2. Первая помощь при тепловом переутомлении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274FDD" w:rsidRPr="00B01ED5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Условие: тепловое переутомление – наиболее распространенное состояние при перегреве, приводящее к обезвоживанию организма. Оно вызыва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е</w:t>
      </w: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тся физическими упражнениями или работой в жарких условиях. Окажите первую помощь при  тепловом  переутомлении.</w:t>
      </w:r>
    </w:p>
    <w:p w:rsidR="001E06F3" w:rsidRPr="00DB43DE" w:rsidRDefault="001E06F3" w:rsidP="001E06F3">
      <w:pPr>
        <w:spacing w:after="0" w:line="240" w:lineRule="auto"/>
        <w:jc w:val="both"/>
        <w:rPr>
          <w:rFonts w:ascii="Times New Roman" w:eastAsia="Calibri" w:hAnsi="Times New Roman"/>
          <w:spacing w:val="-2"/>
          <w:sz w:val="10"/>
          <w:szCs w:val="10"/>
        </w:rPr>
      </w:pPr>
    </w:p>
    <w:p w:rsidR="00D44BF8" w:rsidRPr="00274FDD" w:rsidRDefault="001E06F3" w:rsidP="001E06F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74FDD">
        <w:rPr>
          <w:rFonts w:ascii="Times New Roman" w:hAnsi="Times New Roman"/>
          <w:b/>
          <w:sz w:val="24"/>
          <w:szCs w:val="24"/>
        </w:rPr>
        <w:t>Оценка задания.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274FDD"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</w:t>
      </w:r>
      <w:r w:rsidRPr="00274FDD">
        <w:rPr>
          <w:rFonts w:ascii="Times New Roman" w:hAnsi="Times New Roman"/>
          <w:b/>
          <w:color w:val="000000"/>
          <w:sz w:val="24"/>
          <w:szCs w:val="24"/>
        </w:rPr>
        <w:t xml:space="preserve">10 баллов. </w:t>
      </w:r>
    </w:p>
    <w:p w:rsidR="00274FDD" w:rsidRDefault="00274FDD" w:rsidP="001E06F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44BF8" w:rsidRPr="00DB43DE" w:rsidRDefault="00D44BF8" w:rsidP="00D44BF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D44BF8" w:rsidTr="00DB43DE">
        <w:trPr>
          <w:trHeight w:val="262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44BF8" w:rsidTr="00DB43DE">
        <w:trPr>
          <w:trHeight w:val="267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44BF8" w:rsidTr="00D44BF8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4BF8" w:rsidRDefault="00D44BF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D44BF8" w:rsidRDefault="00D44BF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4BF8" w:rsidTr="00D44BF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4FDD" w:rsidRPr="00B01ED5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3. Первая помощь при судорогах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274FDD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Условие: </w:t>
      </w:r>
      <w:r w:rsidR="001E236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с</w:t>
      </w: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удороги – это неконтролируемые движения тела. Они возникают в результате травмы, заболевания, высокой температуры, инфекции. </w:t>
      </w:r>
    </w:p>
    <w:p w:rsidR="00274FDD" w:rsidRPr="00B01ED5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У вашего друга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 выходе из класса на перемену</w:t>
      </w: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возникли судороги, он упал на пол. Окажите первую помощь при судорогах.</w:t>
      </w:r>
    </w:p>
    <w:p w:rsidR="00300EB4" w:rsidRDefault="00300EB4" w:rsidP="00D44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4BF8" w:rsidRDefault="00D44BF8" w:rsidP="00D44B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F12FA4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44BF8" w:rsidRDefault="00D44BF8" w:rsidP="00D4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44BF8" w:rsidTr="00D44BF8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4BF8" w:rsidRDefault="00D44BF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D44BF8" w:rsidRDefault="00D44BF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4BF8" w:rsidTr="00D44BF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0EB4" w:rsidRDefault="00300EB4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74FDD" w:rsidRPr="00B01ED5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</w:t>
      </w:r>
      <w:r w:rsidRPr="00B01ED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адание 4. Первая помощь при ожогах первой и второй степени.</w:t>
      </w:r>
    </w:p>
    <w:p w:rsidR="00F12FA4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Условие: </w:t>
      </w:r>
      <w:r w:rsidR="001E236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о</w:t>
      </w: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жоги представляют собой повреждение мягкой ткани, обычно вызванное воздействием высоких температур. </w:t>
      </w:r>
    </w:p>
    <w:p w:rsidR="00274FDD" w:rsidRPr="00B01ED5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B01ED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Ваш друг, решив налить себе чай, перевернул чашку с кипятком себе на руку. Окажите первую помощь при  ожогах 1 и 2 степени.</w:t>
      </w:r>
    </w:p>
    <w:p w:rsidR="00274FDD" w:rsidRDefault="00274FDD" w:rsidP="00274FDD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:rsidR="005A1ADF" w:rsidRPr="00274FDD" w:rsidRDefault="005A1ADF" w:rsidP="005A1A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274FDD"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10 баллов. </w:t>
      </w:r>
    </w:p>
    <w:p w:rsidR="005A1ADF" w:rsidRDefault="005A1ADF" w:rsidP="005A1A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A1ADF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A1ADF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4FDD" w:rsidRDefault="00274FDD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A1ADF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ADF" w:rsidRDefault="005A1ADF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5A1ADF" w:rsidRDefault="005A1ADF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ADF" w:rsidRDefault="005A1ADF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A1ADF" w:rsidRDefault="005A1ADF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A1ADF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1ADF" w:rsidRDefault="005A1ADF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ADF" w:rsidRDefault="005A1ADF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DF" w:rsidRDefault="005A1ADF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ADF" w:rsidRDefault="005A1ADF" w:rsidP="005A1A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F24705" w:rsidRDefault="00F24705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 w:type="page"/>
      </w:r>
    </w:p>
    <w:p w:rsidR="00F24705" w:rsidRPr="005D4304" w:rsidRDefault="00F24705" w:rsidP="00F2470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lastRenderedPageBreak/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5A1ADF" w:rsidRPr="001432C1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(максимальная оценка </w:t>
      </w:r>
      <w:r w:rsidR="00F24705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3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0 баллов)</w:t>
      </w:r>
    </w:p>
    <w:p w:rsidR="005A1ADF" w:rsidRPr="008A484C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24705" w:rsidRPr="009353F3" w:rsidRDefault="00F24705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9353F3">
        <w:rPr>
          <w:rFonts w:ascii="Times New Roman" w:hAnsi="Times New Roman" w:cs="Times New Roman"/>
          <w:b/>
          <w:sz w:val="24"/>
          <w:szCs w:val="24"/>
        </w:rPr>
        <w:t xml:space="preserve">Завязать за 1 минуту пять из </w:t>
      </w:r>
      <w:r w:rsidR="00F12FA4">
        <w:rPr>
          <w:rFonts w:ascii="Times New Roman" w:hAnsi="Times New Roman" w:cs="Times New Roman"/>
          <w:b/>
          <w:sz w:val="24"/>
          <w:szCs w:val="24"/>
        </w:rPr>
        <w:t>ниже</w:t>
      </w:r>
      <w:r w:rsidRPr="009353F3">
        <w:rPr>
          <w:rFonts w:ascii="Times New Roman" w:hAnsi="Times New Roman" w:cs="Times New Roman"/>
          <w:b/>
          <w:sz w:val="24"/>
          <w:szCs w:val="24"/>
        </w:rPr>
        <w:t xml:space="preserve">перечисленных узлов: </w:t>
      </w:r>
    </w:p>
    <w:p w:rsidR="00F24705" w:rsidRPr="00F12FA4" w:rsidRDefault="001E2369" w:rsidP="00F2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24705" w:rsidRPr="00F12FA4">
        <w:rPr>
          <w:rFonts w:ascii="Times New Roman" w:hAnsi="Times New Roman" w:cs="Times New Roman"/>
          <w:sz w:val="24"/>
          <w:szCs w:val="24"/>
        </w:rPr>
        <w:t>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</w:t>
      </w: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F24705" w:rsidRPr="00274FDD" w:rsidRDefault="000E4F96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="00F24705"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="00F24705"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F24705" w:rsidRPr="00274FDD" w:rsidRDefault="00F24705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F24705" w:rsidRDefault="00F24705" w:rsidP="000E4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4705" w:rsidRDefault="00F24705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E4F96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4F96" w:rsidRDefault="000E4F96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E4F96" w:rsidRDefault="000E4F96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4F96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4705" w:rsidRDefault="00F24705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705" w:rsidRPr="009353F3" w:rsidRDefault="00F24705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53F3">
        <w:rPr>
          <w:rFonts w:ascii="Times New Roman" w:hAnsi="Times New Roman" w:cs="Times New Roman"/>
          <w:b/>
          <w:sz w:val="24"/>
          <w:szCs w:val="24"/>
        </w:rPr>
        <w:t>Преодоление заболоченного участка по «кочкам».</w:t>
      </w:r>
    </w:p>
    <w:p w:rsidR="00F24705" w:rsidRPr="002913FE" w:rsidRDefault="00F24705" w:rsidP="00F2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Услови</w:t>
      </w:r>
      <w:r w:rsidR="00F12FA4">
        <w:rPr>
          <w:rFonts w:ascii="Times New Roman" w:hAnsi="Times New Roman" w:cs="Times New Roman"/>
          <w:sz w:val="24"/>
          <w:szCs w:val="24"/>
        </w:rPr>
        <w:t>е</w:t>
      </w:r>
      <w:r w:rsidRPr="002913FE">
        <w:rPr>
          <w:rFonts w:ascii="Times New Roman" w:hAnsi="Times New Roman" w:cs="Times New Roman"/>
          <w:sz w:val="24"/>
          <w:szCs w:val="24"/>
        </w:rPr>
        <w:t>: 8 «кочек» установлены в шахматном порядке со «сбоем ноги» (в с</w:t>
      </w:r>
      <w:r w:rsidR="001E2369">
        <w:rPr>
          <w:rFonts w:ascii="Times New Roman" w:hAnsi="Times New Roman" w:cs="Times New Roman"/>
          <w:sz w:val="24"/>
          <w:szCs w:val="24"/>
        </w:rPr>
        <w:t>е</w:t>
      </w:r>
      <w:r w:rsidRPr="002913FE">
        <w:rPr>
          <w:rFonts w:ascii="Times New Roman" w:hAnsi="Times New Roman" w:cs="Times New Roman"/>
          <w:sz w:val="24"/>
          <w:szCs w:val="24"/>
        </w:rPr>
        <w:t>редине</w:t>
      </w:r>
    </w:p>
    <w:p w:rsidR="00F24705" w:rsidRPr="002913FE" w:rsidRDefault="00F24705" w:rsidP="00F2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две «кочки» по прямой); расстояние между центрами «кочек» 1,5 м; диаметр «кочек» не</w:t>
      </w:r>
    </w:p>
    <w:p w:rsidR="00F24705" w:rsidRPr="002913FE" w:rsidRDefault="00F24705" w:rsidP="00F2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более 30 см. В 1,5 м от первой «кочки» и в 1,5 м за последней «кочкой» нанесены</w:t>
      </w:r>
    </w:p>
    <w:p w:rsidR="00F24705" w:rsidRPr="002913FE" w:rsidRDefault="00F24705" w:rsidP="00F2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контрольные линии; на первую и последнюю «кочки» наступать обязательно.</w:t>
      </w:r>
    </w:p>
    <w:p w:rsidR="000E4F96" w:rsidRDefault="000E4F96" w:rsidP="000E4F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F24705" w:rsidRPr="00274FDD" w:rsidRDefault="00F24705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F24705" w:rsidRDefault="00F24705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06682E" w:rsidRPr="00274FDD" w:rsidRDefault="0006682E" w:rsidP="00F2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F24705" w:rsidTr="003E3C05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705" w:rsidRDefault="00F24705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705" w:rsidRDefault="00F24705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24705" w:rsidTr="003E3C05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05" w:rsidRDefault="00F24705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4705" w:rsidRDefault="00F24705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4705" w:rsidRDefault="00F24705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05" w:rsidRDefault="00F24705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F24705" w:rsidTr="003E3C05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4705" w:rsidRDefault="00F24705" w:rsidP="003E3C05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F24705" w:rsidRDefault="00F24705" w:rsidP="003E3C05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24705" w:rsidRDefault="00F24705" w:rsidP="003E3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F24705" w:rsidRDefault="00F24705" w:rsidP="003E3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705" w:rsidRDefault="00F24705" w:rsidP="003E3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705" w:rsidRDefault="00F24705" w:rsidP="003E3C0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24705" w:rsidTr="003E3C05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4705" w:rsidRDefault="00F24705" w:rsidP="003E3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4705" w:rsidRDefault="00F24705" w:rsidP="003E3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705" w:rsidRDefault="00F24705" w:rsidP="003E3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05" w:rsidRDefault="00F24705" w:rsidP="003E3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4705" w:rsidRDefault="00F24705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pacing w:val="-4"/>
          <w:sz w:val="24"/>
          <w:szCs w:val="24"/>
        </w:rPr>
      </w:pPr>
    </w:p>
    <w:p w:rsidR="0006682E" w:rsidRPr="009E44A8" w:rsidRDefault="0006682E" w:rsidP="00066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87A7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3</w:t>
      </w:r>
      <w:r w:rsidRPr="009E44A8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</w:t>
      </w:r>
      <w:r w:rsidRPr="009E44A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9E44A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Передача сигналов бедствия с помощью жестов</w:t>
      </w:r>
      <w:r w:rsidRPr="009E44A8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6682E" w:rsidRPr="00387A78" w:rsidRDefault="0006682E" w:rsidP="000668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87A7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Условие: показать жестами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 </w:t>
      </w:r>
      <w:r w:rsidRPr="00387A78">
        <w:rPr>
          <w:rFonts w:ascii="Times New Roman" w:eastAsia="Times New Roman" w:hAnsi="Times New Roman" w:cs="Times New Roman"/>
          <w:color w:val="333333"/>
          <w:sz w:val="24"/>
          <w:szCs w:val="24"/>
        </w:rPr>
        <w:t>выбранны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х</w:t>
      </w:r>
      <w:r w:rsidRPr="00387A7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сигнал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387A7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бедствия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6682E" w:rsidRDefault="0006682E" w:rsidP="00066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682E" w:rsidRPr="00274FDD" w:rsidRDefault="0006682E" w:rsidP="00066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06682E" w:rsidRDefault="0006682E" w:rsidP="00066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06682E" w:rsidRPr="00274FDD" w:rsidRDefault="0006682E" w:rsidP="000668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06682E" w:rsidTr="007C57DE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82E" w:rsidRDefault="0006682E" w:rsidP="007C57DE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82E" w:rsidRDefault="0006682E" w:rsidP="007C57DE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6682E" w:rsidTr="007C57DE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E" w:rsidRDefault="0006682E" w:rsidP="007C57DE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82E" w:rsidRDefault="0006682E" w:rsidP="007C57DE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82E" w:rsidRDefault="0006682E" w:rsidP="007C57DE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E" w:rsidRDefault="0006682E" w:rsidP="007C57DE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705" w:rsidRDefault="00F24705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pacing w:val="-4"/>
          <w:sz w:val="24"/>
          <w:szCs w:val="24"/>
        </w:rPr>
      </w:pPr>
    </w:p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6682E" w:rsidTr="007C57DE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682E" w:rsidRDefault="0006682E" w:rsidP="007C57DE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6682E" w:rsidRDefault="0006682E" w:rsidP="007C57DE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6682E" w:rsidRDefault="0006682E" w:rsidP="007C5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6682E" w:rsidRDefault="0006682E" w:rsidP="007C5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82E" w:rsidRDefault="0006682E" w:rsidP="007C5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82E" w:rsidRDefault="0006682E" w:rsidP="007C57D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6682E" w:rsidTr="007C57DE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682E" w:rsidRDefault="0006682E" w:rsidP="007C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82E" w:rsidRDefault="0006682E" w:rsidP="007C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82E" w:rsidRDefault="0006682E" w:rsidP="007C57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2E" w:rsidRDefault="0006682E" w:rsidP="007C57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4705" w:rsidRDefault="00F24705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pacing w:val="-4"/>
          <w:sz w:val="24"/>
          <w:szCs w:val="24"/>
        </w:rPr>
      </w:pPr>
    </w:p>
    <w:p w:rsidR="002427CD" w:rsidRPr="0006682E" w:rsidRDefault="002427CD" w:rsidP="0006682E">
      <w:pPr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«Действия в чрезвычайных ситуациях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техногенного характера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2427CD" w:rsidRPr="005D4304" w:rsidRDefault="002427CD" w:rsidP="002427C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>(максимальная оценка - 30 баллов)</w:t>
      </w:r>
    </w:p>
    <w:p w:rsidR="002427CD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7CD" w:rsidRPr="007519BC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19BC">
        <w:rPr>
          <w:rFonts w:ascii="Times New Roman" w:hAnsi="Times New Roman" w:cs="Times New Roman"/>
          <w:b/>
          <w:sz w:val="24"/>
          <w:szCs w:val="24"/>
        </w:rPr>
        <w:t>Действия при обнаружении и по тушению пожара с применением первичных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19BC">
        <w:rPr>
          <w:rFonts w:ascii="Times New Roman" w:hAnsi="Times New Roman" w:cs="Times New Roman"/>
          <w:b/>
          <w:sz w:val="24"/>
          <w:szCs w:val="24"/>
        </w:rPr>
        <w:t>средств пожаротушения.</w:t>
      </w:r>
    </w:p>
    <w:p w:rsidR="002427CD" w:rsidRPr="00362256" w:rsidRDefault="002427CD" w:rsidP="00242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="001E2369">
        <w:rPr>
          <w:rFonts w:ascii="Times New Roman" w:hAnsi="Times New Roman" w:cs="Times New Roman"/>
          <w:sz w:val="24"/>
          <w:szCs w:val="24"/>
        </w:rPr>
        <w:t>в</w:t>
      </w:r>
      <w:r w:rsidRPr="00362256">
        <w:rPr>
          <w:rFonts w:ascii="Times New Roman" w:hAnsi="Times New Roman" w:cs="Times New Roman"/>
          <w:sz w:val="24"/>
          <w:szCs w:val="24"/>
        </w:rPr>
        <w:t xml:space="preserve"> помещении произошло возгорание электроприбора, на котором</w:t>
      </w:r>
    </w:p>
    <w:p w:rsidR="002427CD" w:rsidRPr="00362256" w:rsidRDefault="002427CD" w:rsidP="00242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2427CD" w:rsidRDefault="002427CD" w:rsidP="00242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</w:t>
      </w:r>
      <w:r w:rsidR="001E2369">
        <w:rPr>
          <w:rFonts w:ascii="Times New Roman" w:hAnsi="Times New Roman" w:cs="Times New Roman"/>
          <w:sz w:val="24"/>
          <w:szCs w:val="24"/>
        </w:rPr>
        <w:t>и</w:t>
      </w:r>
      <w:r w:rsidRPr="00362256">
        <w:rPr>
          <w:rFonts w:ascii="Times New Roman" w:hAnsi="Times New Roman" w:cs="Times New Roman"/>
          <w:sz w:val="24"/>
          <w:szCs w:val="24"/>
        </w:rPr>
        <w:t>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2427CD" w:rsidRPr="00362256" w:rsidRDefault="002427CD" w:rsidP="00242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2427CD" w:rsidRDefault="002427CD" w:rsidP="000E4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7CD" w:rsidRPr="00274FDD" w:rsidRDefault="000E4F96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="002427CD"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="002427CD"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2427CD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2427CD" w:rsidRPr="00274FDD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2427CD" w:rsidTr="003E3C05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CD" w:rsidRDefault="002427CD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CD" w:rsidRDefault="002427CD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427CD" w:rsidTr="003E3C05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CD" w:rsidRDefault="002427CD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27CD" w:rsidRDefault="002427CD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27CD" w:rsidRDefault="002427CD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CD" w:rsidRDefault="002427CD" w:rsidP="003E3C0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4F96" w:rsidRDefault="000E4F96" w:rsidP="002427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E4F96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4F96" w:rsidRDefault="000E4F96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E4F96" w:rsidRDefault="000E4F96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4F96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4F96" w:rsidRDefault="000E4F96" w:rsidP="000E4F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2427CD" w:rsidRPr="00D848FF" w:rsidRDefault="002427CD" w:rsidP="002427CD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 w:rsidRPr="00DC7EC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848FF">
        <w:rPr>
          <w:rFonts w:ascii="Times New Roman" w:hAnsi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2427CD" w:rsidRDefault="001E2369" w:rsidP="002427CD">
      <w:pPr>
        <w:spacing w:after="0" w:line="240" w:lineRule="auto"/>
        <w:rPr>
          <w:rStyle w:val="4"/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</w:t>
      </w:r>
      <w:r w:rsidR="002427CD" w:rsidRPr="00DC7ECB">
        <w:rPr>
          <w:rFonts w:ascii="Times New Roman" w:hAnsi="Times New Roman"/>
          <w:b/>
          <w:sz w:val="24"/>
          <w:szCs w:val="24"/>
        </w:rPr>
        <w:t>девание противогаза.</w:t>
      </w:r>
      <w:r w:rsidR="002427CD" w:rsidRPr="00DC7ECB">
        <w:rPr>
          <w:rFonts w:ascii="Times New Roman" w:hAnsi="Times New Roman"/>
          <w:sz w:val="24"/>
          <w:szCs w:val="24"/>
        </w:rPr>
        <w:t xml:space="preserve"> </w:t>
      </w:r>
      <w:r w:rsidR="002427CD" w:rsidRPr="007B773D">
        <w:rPr>
          <w:rStyle w:val="4"/>
          <w:rFonts w:ascii="Times New Roman" w:hAnsi="Times New Roman" w:cs="Times New Roman"/>
          <w:i w:val="0"/>
          <w:sz w:val="24"/>
          <w:szCs w:val="24"/>
        </w:rPr>
        <w:t>Преодоление зоны заражения</w:t>
      </w:r>
      <w:r w:rsidR="002427CD">
        <w:rPr>
          <w:rStyle w:val="4"/>
          <w:rFonts w:ascii="Times New Roman" w:hAnsi="Times New Roman" w:cs="Times New Roman"/>
          <w:i w:val="0"/>
          <w:sz w:val="24"/>
          <w:szCs w:val="24"/>
        </w:rPr>
        <w:t>.</w:t>
      </w:r>
    </w:p>
    <w:p w:rsidR="002427CD" w:rsidRPr="002427CD" w:rsidRDefault="002427CD" w:rsidP="002427CD">
      <w:pPr>
        <w:spacing w:after="0" w:line="240" w:lineRule="auto"/>
        <w:rPr>
          <w:rStyle w:val="4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2427CD">
        <w:rPr>
          <w:rStyle w:val="4"/>
          <w:rFonts w:ascii="Times New Roman" w:hAnsi="Times New Roman" w:cs="Times New Roman"/>
          <w:b w:val="0"/>
          <w:i w:val="0"/>
          <w:sz w:val="24"/>
          <w:szCs w:val="24"/>
        </w:rPr>
        <w:t>Условие</w:t>
      </w:r>
      <w:r>
        <w:rPr>
          <w:rStyle w:val="4"/>
          <w:rFonts w:ascii="Times New Roman" w:hAnsi="Times New Roman" w:cs="Times New Roman"/>
          <w:b w:val="0"/>
          <w:i w:val="0"/>
          <w:sz w:val="24"/>
          <w:szCs w:val="24"/>
        </w:rPr>
        <w:t>:</w:t>
      </w:r>
    </w:p>
    <w:p w:rsidR="002427CD" w:rsidRPr="002427CD" w:rsidRDefault="002427CD" w:rsidP="002427CD">
      <w:pPr>
        <w:numPr>
          <w:ilvl w:val="0"/>
          <w:numId w:val="23"/>
        </w:numPr>
        <w:tabs>
          <w:tab w:val="left" w:pos="2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7CD">
        <w:rPr>
          <w:rFonts w:ascii="Times New Roman" w:hAnsi="Times New Roman" w:cs="Times New Roman"/>
          <w:sz w:val="24"/>
          <w:szCs w:val="24"/>
        </w:rPr>
        <w:t>Находясь на исходном рубеже «старт», по команде члена жюри «</w:t>
      </w:r>
      <w:r w:rsidR="001E2369">
        <w:rPr>
          <w:rFonts w:ascii="Times New Roman" w:hAnsi="Times New Roman" w:cs="Times New Roman"/>
          <w:sz w:val="24"/>
          <w:szCs w:val="24"/>
        </w:rPr>
        <w:t>На</w:t>
      </w:r>
      <w:r w:rsidRPr="002427CD">
        <w:rPr>
          <w:rFonts w:ascii="Times New Roman" w:hAnsi="Times New Roman" w:cs="Times New Roman"/>
          <w:sz w:val="24"/>
          <w:szCs w:val="24"/>
        </w:rPr>
        <w:t>деть средства индивидуальной защиты» участник одевает гражданский фильтру</w:t>
      </w:r>
      <w:r w:rsidR="001E2369">
        <w:rPr>
          <w:rFonts w:ascii="Times New Roman" w:hAnsi="Times New Roman" w:cs="Times New Roman"/>
          <w:sz w:val="24"/>
          <w:szCs w:val="24"/>
        </w:rPr>
        <w:t>ющий противогаз (ГП-5 или ГП-7).</w:t>
      </w:r>
    </w:p>
    <w:p w:rsidR="002427CD" w:rsidRPr="002427CD" w:rsidRDefault="002427CD" w:rsidP="002427CD">
      <w:pPr>
        <w:numPr>
          <w:ilvl w:val="0"/>
          <w:numId w:val="23"/>
        </w:numPr>
        <w:tabs>
          <w:tab w:val="left" w:pos="2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7CD">
        <w:rPr>
          <w:rFonts w:ascii="Times New Roman" w:hAnsi="Times New Roman" w:cs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2427CD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7CD" w:rsidRPr="00274FDD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2427CD" w:rsidRPr="00274FDD" w:rsidRDefault="002427CD" w:rsidP="00242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2427CD" w:rsidRDefault="002427CD" w:rsidP="002427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27CD" w:rsidRDefault="002427CD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E4F96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4F96" w:rsidRDefault="000E4F96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E4F96" w:rsidRDefault="000E4F96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4F96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A642FC" w:rsidRPr="00E36B80" w:rsidRDefault="00A642FC" w:rsidP="00A64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36B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10.</w:t>
      </w:r>
      <w:r w:rsidRPr="00E36B8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Сообщение «Внимание всем!» об аварии на атомной подстанции (без эвакуации).</w:t>
      </w:r>
    </w:p>
    <w:p w:rsidR="00A642FC" w:rsidRPr="00E36B80" w:rsidRDefault="00A642FC" w:rsidP="00A642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36B80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Условие: участник в течение 5 минут составляет текст экстренного сообщения и озвучивает его жюри.</w:t>
      </w: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A642FC" w:rsidRPr="00274FDD" w:rsidRDefault="00A642FC" w:rsidP="00A64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274FDD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274FDD">
        <w:rPr>
          <w:rFonts w:ascii="Times New Roman" w:hAnsi="Times New Roman" w:cs="Times New Roman"/>
          <w:b/>
          <w:sz w:val="24"/>
          <w:szCs w:val="24"/>
        </w:rPr>
        <w:t>10</w:t>
      </w:r>
    </w:p>
    <w:p w:rsidR="00A642FC" w:rsidRPr="00274FDD" w:rsidRDefault="00A642FC" w:rsidP="00A642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FDD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A642FC" w:rsidRDefault="00A642FC" w:rsidP="00A642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A642FC" w:rsidTr="00D64073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C" w:rsidRDefault="00A642FC" w:rsidP="00D64073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C" w:rsidRDefault="00A642FC" w:rsidP="00D64073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642FC" w:rsidTr="00D64073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FC" w:rsidRDefault="00A642FC" w:rsidP="00D64073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42FC" w:rsidRDefault="00A642FC" w:rsidP="00D64073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42FC" w:rsidRDefault="00A642FC" w:rsidP="00D64073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FC" w:rsidRDefault="00A642FC" w:rsidP="00D64073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A642FC" w:rsidTr="00D64073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42FC" w:rsidRDefault="00A642FC" w:rsidP="00D64073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A642FC" w:rsidRDefault="00A642FC" w:rsidP="00D64073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642FC" w:rsidRDefault="00A642FC" w:rsidP="00D6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A642FC" w:rsidRDefault="00A642FC" w:rsidP="00D6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C" w:rsidRDefault="00A642FC" w:rsidP="00D6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C" w:rsidRDefault="00A642FC" w:rsidP="00D6407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642FC" w:rsidTr="00D6407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642FC" w:rsidRDefault="00A642FC" w:rsidP="00D64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42FC" w:rsidRDefault="00A642FC" w:rsidP="00D64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FC" w:rsidRDefault="00A642FC" w:rsidP="00D640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FC" w:rsidRDefault="00A642FC" w:rsidP="00D640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42FC" w:rsidRDefault="00A642FC" w:rsidP="00A642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EC757E" w:rsidRPr="00EC757E" w:rsidRDefault="00EC757E" w:rsidP="00EC75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C757E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EC757E" w:rsidRPr="00EC757E" w:rsidRDefault="00EC757E" w:rsidP="00EC757E">
      <w:pPr>
        <w:tabs>
          <w:tab w:val="left" w:pos="0"/>
          <w:tab w:val="num" w:pos="284"/>
          <w:tab w:val="left" w:pos="1418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7E" w:rsidRPr="00EC757E" w:rsidRDefault="00EC757E" w:rsidP="00EC7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7E">
        <w:rPr>
          <w:rFonts w:ascii="Times New Roman" w:hAnsi="Times New Roman" w:cs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 w:rsidRPr="00EC757E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EC757E"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 w:rsidRPr="00EC757E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cdodd</w:t>
        </w:r>
        <w:r w:rsidRPr="00EC757E"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 w:rsidRPr="00EC757E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EC757E">
        <w:rPr>
          <w:rFonts w:ascii="Times New Roman" w:hAnsi="Times New Roman" w:cs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EC757E" w:rsidRPr="00EC757E" w:rsidRDefault="00EC757E" w:rsidP="00EC7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7E">
        <w:rPr>
          <w:rFonts w:ascii="Times New Roman" w:hAnsi="Times New Roman" w:cs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EC757E" w:rsidRPr="00EC757E" w:rsidRDefault="00EC757E" w:rsidP="00EC75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7E">
        <w:rPr>
          <w:rFonts w:ascii="Times New Roman" w:hAnsi="Times New Roman" w:cs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EC757E" w:rsidRDefault="00EC757E" w:rsidP="00EC757E">
      <w:pPr>
        <w:rPr>
          <w:rFonts w:eastAsia="Calibri"/>
        </w:rPr>
      </w:pP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sectPr w:rsidR="005A1ADF" w:rsidSect="00DB43DE">
      <w:headerReference w:type="default" r:id="rId8"/>
      <w:headerReference w:type="first" r:id="rId9"/>
      <w:pgSz w:w="11906" w:h="16838"/>
      <w:pgMar w:top="709" w:right="850" w:bottom="567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1B3" w:rsidRDefault="004461B3" w:rsidP="0074488F">
      <w:pPr>
        <w:spacing w:after="0" w:line="240" w:lineRule="auto"/>
      </w:pPr>
      <w:r>
        <w:separator/>
      </w:r>
    </w:p>
  </w:endnote>
  <w:endnote w:type="continuationSeparator" w:id="1">
    <w:p w:rsidR="004461B3" w:rsidRDefault="004461B3" w:rsidP="00744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1B3" w:rsidRDefault="004461B3" w:rsidP="0074488F">
      <w:pPr>
        <w:spacing w:after="0" w:line="240" w:lineRule="auto"/>
      </w:pPr>
      <w:r>
        <w:separator/>
      </w:r>
    </w:p>
  </w:footnote>
  <w:footnote w:type="continuationSeparator" w:id="1">
    <w:p w:rsidR="004461B3" w:rsidRDefault="004461B3" w:rsidP="00744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37741"/>
      <w:docPartObj>
        <w:docPartGallery w:val="Page Numbers (Top of Page)"/>
        <w:docPartUnique/>
      </w:docPartObj>
    </w:sdtPr>
    <w:sdtContent>
      <w:p w:rsidR="0074488F" w:rsidRDefault="0051759F">
        <w:pPr>
          <w:pStyle w:val="aa"/>
          <w:jc w:val="center"/>
        </w:pPr>
        <w:fldSimple w:instr=" PAGE   \* MERGEFORMAT ">
          <w:r w:rsidR="00EC757E">
            <w:rPr>
              <w:noProof/>
            </w:rPr>
            <w:t>5</w:t>
          </w:r>
        </w:fldSimple>
      </w:p>
    </w:sdtContent>
  </w:sdt>
  <w:p w:rsidR="0074488F" w:rsidRDefault="0074488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3DE" w:rsidRDefault="00DB43DE">
    <w:pPr>
      <w:pStyle w:val="aa"/>
      <w:jc w:val="center"/>
    </w:pPr>
  </w:p>
  <w:p w:rsidR="00DB43DE" w:rsidRDefault="00DB43D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921898"/>
    <w:multiLevelType w:val="hybridMultilevel"/>
    <w:tmpl w:val="6A34A8A4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2500FA"/>
    <w:multiLevelType w:val="hybridMultilevel"/>
    <w:tmpl w:val="4E768B6C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313A0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530C3E"/>
    <w:multiLevelType w:val="hybridMultilevel"/>
    <w:tmpl w:val="C0808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5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7"/>
  </w:num>
  <w:num w:numId="10">
    <w:abstractNumId w:val="13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4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3FE"/>
    <w:rsid w:val="0006682E"/>
    <w:rsid w:val="000877D4"/>
    <w:rsid w:val="000928D8"/>
    <w:rsid w:val="000E4F96"/>
    <w:rsid w:val="00146BAA"/>
    <w:rsid w:val="001E06F3"/>
    <w:rsid w:val="001E2369"/>
    <w:rsid w:val="002427CD"/>
    <w:rsid w:val="00250B21"/>
    <w:rsid w:val="00260024"/>
    <w:rsid w:val="00267B52"/>
    <w:rsid w:val="00274010"/>
    <w:rsid w:val="00274FDD"/>
    <w:rsid w:val="002913FE"/>
    <w:rsid w:val="002C255F"/>
    <w:rsid w:val="002C2562"/>
    <w:rsid w:val="00300EB4"/>
    <w:rsid w:val="003146C5"/>
    <w:rsid w:val="00347341"/>
    <w:rsid w:val="00362256"/>
    <w:rsid w:val="003644B2"/>
    <w:rsid w:val="00401FAC"/>
    <w:rsid w:val="004461B3"/>
    <w:rsid w:val="004C4F6E"/>
    <w:rsid w:val="0051759F"/>
    <w:rsid w:val="005351E2"/>
    <w:rsid w:val="00567662"/>
    <w:rsid w:val="005845A4"/>
    <w:rsid w:val="005A1ADF"/>
    <w:rsid w:val="005D0C35"/>
    <w:rsid w:val="005D4304"/>
    <w:rsid w:val="005F3656"/>
    <w:rsid w:val="00646B38"/>
    <w:rsid w:val="00655A8C"/>
    <w:rsid w:val="006C4E75"/>
    <w:rsid w:val="0074488F"/>
    <w:rsid w:val="008B6BF5"/>
    <w:rsid w:val="009807CE"/>
    <w:rsid w:val="009B3D8B"/>
    <w:rsid w:val="00A34F2D"/>
    <w:rsid w:val="00A42011"/>
    <w:rsid w:val="00A4426D"/>
    <w:rsid w:val="00A642FC"/>
    <w:rsid w:val="00A80DD2"/>
    <w:rsid w:val="00A83EFB"/>
    <w:rsid w:val="00AF065E"/>
    <w:rsid w:val="00B42E9A"/>
    <w:rsid w:val="00C14232"/>
    <w:rsid w:val="00CA2794"/>
    <w:rsid w:val="00CC1D1D"/>
    <w:rsid w:val="00CC6C5A"/>
    <w:rsid w:val="00D44BF8"/>
    <w:rsid w:val="00D52A17"/>
    <w:rsid w:val="00D6493E"/>
    <w:rsid w:val="00D8168B"/>
    <w:rsid w:val="00D848FF"/>
    <w:rsid w:val="00D864F1"/>
    <w:rsid w:val="00DA5FF9"/>
    <w:rsid w:val="00DB43DE"/>
    <w:rsid w:val="00DB5994"/>
    <w:rsid w:val="00DC7ECB"/>
    <w:rsid w:val="00DD3E2C"/>
    <w:rsid w:val="00DE371F"/>
    <w:rsid w:val="00E1798E"/>
    <w:rsid w:val="00E35780"/>
    <w:rsid w:val="00E6125B"/>
    <w:rsid w:val="00E6344F"/>
    <w:rsid w:val="00EC757E"/>
    <w:rsid w:val="00EF51A6"/>
    <w:rsid w:val="00F12FA4"/>
    <w:rsid w:val="00F24705"/>
    <w:rsid w:val="00F4002F"/>
    <w:rsid w:val="00F43C0B"/>
    <w:rsid w:val="00F84ACD"/>
    <w:rsid w:val="00FE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B2"/>
  </w:style>
  <w:style w:type="paragraph" w:styleId="1">
    <w:name w:val="heading 1"/>
    <w:basedOn w:val="a"/>
    <w:next w:val="a"/>
    <w:link w:val="10"/>
    <w:qFormat/>
    <w:rsid w:val="004C4F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913FE"/>
    <w:pPr>
      <w:ind w:left="720"/>
      <w:contextualSpacing/>
    </w:pPr>
  </w:style>
  <w:style w:type="paragraph" w:styleId="a5">
    <w:name w:val="Body Text"/>
    <w:basedOn w:val="a"/>
    <w:link w:val="11"/>
    <w:unhideWhenUsed/>
    <w:rsid w:val="008B6BF5"/>
    <w:pPr>
      <w:shd w:val="clear" w:color="auto" w:fill="FFFFFF"/>
      <w:spacing w:before="60" w:after="0" w:line="350" w:lineRule="exact"/>
      <w:ind w:hanging="320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8B6BF5"/>
  </w:style>
  <w:style w:type="character" w:customStyle="1" w:styleId="2">
    <w:name w:val="Основной текст (2)_"/>
    <w:basedOn w:val="a0"/>
    <w:link w:val="20"/>
    <w:locked/>
    <w:rsid w:val="008B6BF5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6BF5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3">
    <w:name w:val="Основной текст (3)_"/>
    <w:basedOn w:val="a0"/>
    <w:link w:val="30"/>
    <w:locked/>
    <w:rsid w:val="008B6BF5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6BF5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character" w:customStyle="1" w:styleId="11">
    <w:name w:val="Основной текст Знак1"/>
    <w:basedOn w:val="a0"/>
    <w:link w:val="a5"/>
    <w:locked/>
    <w:rsid w:val="008B6BF5"/>
    <w:rPr>
      <w:rFonts w:ascii="Verdana" w:eastAsia="Times New Roman" w:hAnsi="Verdana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2">
    <w:name w:val="Основной текст (2) + Курсив2"/>
    <w:basedOn w:val="2"/>
    <w:rsid w:val="008B6BF5"/>
    <w:rPr>
      <w:rFonts w:cs="Verdana"/>
      <w:i/>
      <w:iCs/>
      <w:spacing w:val="0"/>
      <w:sz w:val="20"/>
      <w:szCs w:val="20"/>
    </w:rPr>
  </w:style>
  <w:style w:type="character" w:customStyle="1" w:styleId="51">
    <w:name w:val="Основной текст (5) + Не курсив1"/>
    <w:basedOn w:val="a0"/>
    <w:rsid w:val="000877D4"/>
    <w:rPr>
      <w:rFonts w:ascii="Verdana" w:hAnsi="Verdana" w:cs="Verdana" w:hint="default"/>
      <w:b/>
      <w:bCs/>
      <w:i/>
      <w:iCs/>
      <w:spacing w:val="0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08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7D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8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+ Полужирный4"/>
    <w:basedOn w:val="a6"/>
    <w:rsid w:val="00DC7EC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848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48FF"/>
    <w:rPr>
      <w:sz w:val="16"/>
      <w:szCs w:val="16"/>
    </w:rPr>
  </w:style>
  <w:style w:type="paragraph" w:customStyle="1" w:styleId="msonormalbullet3gif">
    <w:name w:val="msonormalbullet3.gif"/>
    <w:basedOn w:val="a"/>
    <w:rsid w:val="00D4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44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488F"/>
  </w:style>
  <w:style w:type="paragraph" w:styleId="ac">
    <w:name w:val="footer"/>
    <w:basedOn w:val="a"/>
    <w:link w:val="ad"/>
    <w:uiPriority w:val="99"/>
    <w:semiHidden/>
    <w:unhideWhenUsed/>
    <w:rsid w:val="00744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4488F"/>
  </w:style>
  <w:style w:type="character" w:customStyle="1" w:styleId="10">
    <w:name w:val="Заголовок 1 Знак"/>
    <w:basedOn w:val="a0"/>
    <w:link w:val="1"/>
    <w:rsid w:val="004C4F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e">
    <w:name w:val="Hyperlink"/>
    <w:basedOn w:val="a0"/>
    <w:semiHidden/>
    <w:unhideWhenUsed/>
    <w:rsid w:val="00EC757E"/>
    <w:rPr>
      <w:strike w:val="0"/>
      <w:dstrike w:val="0"/>
      <w:color w:val="7C7C7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dcterms:created xsi:type="dcterms:W3CDTF">2016-10-19T09:13:00Z</dcterms:created>
  <dcterms:modified xsi:type="dcterms:W3CDTF">2017-10-27T06:53:00Z</dcterms:modified>
</cp:coreProperties>
</file>